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35" w:type="dxa"/>
        <w:tblInd w:w="250" w:type="dxa"/>
        <w:tblLook w:val="04A0"/>
      </w:tblPr>
      <w:tblGrid>
        <w:gridCol w:w="5445"/>
        <w:gridCol w:w="5470"/>
        <w:gridCol w:w="5020"/>
      </w:tblGrid>
      <w:tr w:rsidR="00B86B02" w:rsidTr="00E01FC4">
        <w:tc>
          <w:tcPr>
            <w:tcW w:w="5445" w:type="dxa"/>
          </w:tcPr>
          <w:p w:rsidR="00F55F9D" w:rsidRDefault="00E01FC4" w:rsidP="00F55F9D">
            <w:pPr>
              <w:shd w:val="clear" w:color="auto" w:fill="FFFFFF"/>
              <w:ind w:left="34" w:right="2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Далее </w:t>
            </w:r>
            <w:r w:rsidR="00F55F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формируются умение 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показывать и называть предметы одежды, идет знакомство с оборудованием раздевалки, назначением и способами его использования ребенком.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F3A4B" w:rsidRDefault="00F55F9D" w:rsidP="00F55F9D">
            <w:pPr>
              <w:shd w:val="clear" w:color="auto" w:fill="FFFFFF"/>
              <w:ind w:left="34" w:right="2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Последующие занятия направлены на анализ сложного состава навыка, на значение каждого входящего в него действия. Сначала используются совместные действия воспитателя и ребенка, затем дети действуют по подражанию. </w:t>
            </w:r>
          </w:p>
          <w:p w:rsidR="00BF3A4B" w:rsidRDefault="00E01FC4" w:rsidP="00F55F9D">
            <w:pPr>
              <w:shd w:val="clear" w:color="auto" w:fill="FFFFFF"/>
              <w:ind w:left="34" w:right="2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Большое значение играют игры с куклой или другими 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персонажами «К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ак правильно мы одеваемся», «Что сначала, что потом». В ходе работы использую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тся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различные стихи и потешки.  </w:t>
            </w:r>
          </w:p>
          <w:p w:rsidR="00BF3A4B" w:rsidRDefault="00E01FC4" w:rsidP="00F55F9D">
            <w:pPr>
              <w:shd w:val="clear" w:color="auto" w:fill="FFFFFF"/>
              <w:ind w:left="34" w:right="2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 проводятся занятия для отработки движений рук и мелких движений пальцев, которые необходимы для выполнения предметных действий, входящих в состав разнообразных навыков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. Происходит знакомство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 с различными видами застежек: липучками, кнопками, молнией, пуговицами, используя дидактические игры и упражнения «Копи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лка», «Волшебные пуговки»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другие. </w:t>
            </w:r>
          </w:p>
          <w:p w:rsidR="00B86B02" w:rsidRPr="00BF3A4B" w:rsidRDefault="00E01FC4" w:rsidP="00F55F9D">
            <w:pPr>
              <w:shd w:val="clear" w:color="auto" w:fill="FFFFFF"/>
              <w:ind w:left="34" w:right="2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виды занятий проходят в игровой форме, с сюрпризными моментами, с элементами дидактических игр и обязательной </w:t>
            </w:r>
            <w:r w:rsidR="00736378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практической частью, где дети повторяют и закрепляют последовательность выполнения различных действий.      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Они не заменяют упорную работу по формированию навыков, которая  проводиться в режимные моменты.</w:t>
            </w:r>
          </w:p>
        </w:tc>
        <w:tc>
          <w:tcPr>
            <w:tcW w:w="5470" w:type="dxa"/>
          </w:tcPr>
          <w:p w:rsidR="00BF3A4B" w:rsidRDefault="00E01FC4" w:rsidP="00F55F9D">
            <w:pPr>
              <w:shd w:val="clear" w:color="auto" w:fill="FFFFFF"/>
              <w:ind w:left="117" w:right="176" w:hanging="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умывания, одевания, раздев</w:t>
            </w:r>
            <w:r w:rsidR="00736378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ания, еды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 действия </w:t>
            </w:r>
            <w:r w:rsidR="00BF3A4B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показываю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тся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медленно, раздельно, словесно обозначая каждое из них.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Прививая детям, навыки опрятности и аккуратности, использую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тся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игровые приемы: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«Кормление кукл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ы», «Стирка», «Гости» и другие.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Процессу формирования данных навыков помогают игры с бытовыми предметами-орудиями, образные и</w:t>
            </w:r>
            <w:r w:rsidR="00736378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грушки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например «Подберем одежду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», «Мыльные перчатки», «Что нужно кукле?».</w:t>
            </w:r>
          </w:p>
          <w:p w:rsidR="00BF3A4B" w:rsidRDefault="00E01FC4" w:rsidP="00F55F9D">
            <w:pPr>
              <w:shd w:val="clear" w:color="auto" w:fill="FFFFFF"/>
              <w:ind w:left="117" w:right="176" w:hanging="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B866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bookmarkStart w:id="0" w:name="_GoBack"/>
            <w:bookmarkEnd w:id="0"/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овместные усилия педагогов и родителей дают хороший результат, который в конечном итоге и дает возможность ребенку адаптироваться к окружающему его миру.</w:t>
            </w:r>
          </w:p>
          <w:p w:rsidR="00776E32" w:rsidRPr="00BF3A4B" w:rsidRDefault="00E01FC4" w:rsidP="00F55F9D">
            <w:pPr>
              <w:shd w:val="clear" w:color="auto" w:fill="FFFFFF"/>
              <w:ind w:left="117" w:right="176" w:hanging="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звестно, что многие родители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, позволяют по отношению к нему повышенную опеку, выражающуюся в стремлении все делать за него. Это ставит ребенка в полную зависимость от окружающих. Обучение родителей педагогическим технологиям, позволяющим систематически и целенаправленно проводить с ребенком занятия по овладению им предметами ближайшего окружения, важное направление нашей педагогической работы.</w:t>
            </w:r>
          </w:p>
          <w:p w:rsidR="00B86B02" w:rsidRDefault="00E01FC4" w:rsidP="00F55F9D">
            <w:pPr>
              <w:ind w:left="117" w:right="176" w:hanging="11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чтобы в семье соблюдалось единство требований всех взрослых в отношении правил поведен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ия ребенка, которы</w:t>
            </w:r>
            <w:r w:rsidR="00BF3A4B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научится быть самостоятельным</w:t>
            </w:r>
            <w:r w:rsidR="00776E32" w:rsidRP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, если мама требует от него убирать игрушки на место, а папа позволяет их разбрасывать</w:t>
            </w:r>
            <w:r w:rsidR="00BF3A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</w:tcPr>
          <w:p w:rsidR="004C7B13" w:rsidRDefault="004C7B13" w:rsidP="00F55F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:rsidR="00F55F9D" w:rsidRDefault="00F55F9D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6"/>
                <w:szCs w:val="26"/>
              </w:rPr>
            </w:pPr>
          </w:p>
          <w:p w:rsidR="00B86B02" w:rsidRPr="00F55F9D" w:rsidRDefault="00B86B02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F55F9D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Государственное учреждение образования</w:t>
            </w:r>
          </w:p>
          <w:p w:rsidR="00B86B02" w:rsidRPr="00F55F9D" w:rsidRDefault="00215468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«Специальный детский </w:t>
            </w:r>
            <w:r w:rsidR="00B86B02" w:rsidRPr="00F55F9D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сад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 </w:t>
            </w:r>
            <w:r w:rsidR="00B86B02" w:rsidRPr="00F55F9D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3</w:t>
            </w:r>
          </w:p>
          <w:p w:rsidR="00B86B02" w:rsidRPr="00F55F9D" w:rsidRDefault="00B86B02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F55F9D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г. Волковыска»</w:t>
            </w:r>
          </w:p>
          <w:p w:rsidR="004C7B13" w:rsidRPr="00F55F9D" w:rsidRDefault="004C7B13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</w:p>
          <w:p w:rsidR="00E01FC4" w:rsidRPr="00F55F9D" w:rsidRDefault="00E01FC4" w:rsidP="00F5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</w:p>
          <w:p w:rsidR="004C7B13" w:rsidRPr="00F55F9D" w:rsidRDefault="00B86B02" w:rsidP="00F55F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55F9D">
              <w:rPr>
                <w:b/>
                <w:bCs/>
                <w:sz w:val="28"/>
                <w:szCs w:val="28"/>
              </w:rPr>
              <w:t>«Значение формирования</w:t>
            </w:r>
          </w:p>
          <w:p w:rsidR="004C7B13" w:rsidRPr="00F55F9D" w:rsidRDefault="00B86B02" w:rsidP="00F55F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55F9D">
              <w:rPr>
                <w:b/>
                <w:bCs/>
                <w:sz w:val="28"/>
                <w:szCs w:val="28"/>
              </w:rPr>
              <w:t>социально-бытовых навыков в воспитании и обучении воспитанников</w:t>
            </w:r>
          </w:p>
          <w:p w:rsidR="00B86B02" w:rsidRPr="00F55F9D" w:rsidRDefault="00B86B02" w:rsidP="00F55F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55F9D">
              <w:rPr>
                <w:b/>
                <w:bCs/>
                <w:sz w:val="28"/>
                <w:szCs w:val="28"/>
              </w:rPr>
              <w:t>с ОПФР в домашних условиях,</w:t>
            </w:r>
          </w:p>
          <w:p w:rsidR="00B86B02" w:rsidRPr="00F55F9D" w:rsidRDefault="00B86B02" w:rsidP="00F55F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55F9D">
              <w:rPr>
                <w:b/>
                <w:bCs/>
                <w:sz w:val="28"/>
                <w:szCs w:val="28"/>
              </w:rPr>
              <w:t>рекомендации по их развитию»</w:t>
            </w:r>
          </w:p>
          <w:p w:rsidR="00B86B02" w:rsidRPr="00F55F9D" w:rsidRDefault="00B86B02" w:rsidP="00F5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FC4" w:rsidRPr="004C7B13" w:rsidRDefault="00E01FC4" w:rsidP="00F55F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6B02" w:rsidRDefault="006C1259" w:rsidP="00F55F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876550" cy="2143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235" cy="215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F9D" w:rsidRDefault="00F55F9D" w:rsidP="00F55F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5F9D" w:rsidRDefault="00F55F9D" w:rsidP="00F55F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5F9D" w:rsidRPr="00F55F9D" w:rsidRDefault="00B86B02" w:rsidP="00F5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9D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</w:p>
          <w:p w:rsidR="00B86B02" w:rsidRPr="00F55F9D" w:rsidRDefault="00B86B02" w:rsidP="00F5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учитель-дефектолог:  </w:t>
            </w:r>
            <w:proofErr w:type="spellStart"/>
            <w:r w:rsidRPr="00F55F9D">
              <w:rPr>
                <w:rFonts w:ascii="Times New Roman" w:hAnsi="Times New Roman" w:cs="Times New Roman"/>
                <w:b/>
                <w:sz w:val="28"/>
                <w:szCs w:val="28"/>
              </w:rPr>
              <w:t>Евтух</w:t>
            </w:r>
            <w:proofErr w:type="spellEnd"/>
            <w:r w:rsidRPr="00F5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Т.Н.</w:t>
            </w:r>
          </w:p>
          <w:p w:rsidR="00E01FC4" w:rsidRPr="00F55F9D" w:rsidRDefault="00E01FC4" w:rsidP="00F55F9D">
            <w:pPr>
              <w:shd w:val="clear" w:color="auto" w:fill="FFFFFF"/>
              <w:ind w:left="175" w:right="9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C1259" w:rsidRPr="004C7B13" w:rsidRDefault="006C1259" w:rsidP="00F55F9D">
            <w:pPr>
              <w:shd w:val="clear" w:color="auto" w:fill="FFFFFF"/>
              <w:ind w:left="34" w:right="93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378" w:rsidTr="00E01FC4">
        <w:trPr>
          <w:trHeight w:val="10877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78" w:rsidRPr="004C7B13" w:rsidRDefault="00E01FC4" w:rsidP="00F55F9D">
            <w:pPr>
              <w:shd w:val="clear" w:color="auto" w:fill="FFFFFF"/>
              <w:ind w:left="34" w:right="93" w:hanging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Каждому ребенку необходимо помочь  обрести максимально возможную   независимость в рамках удовлетворения основных жизненных потребностей. Задача педагог</w:t>
            </w:r>
            <w:proofErr w:type="gramStart"/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выявить альтернативные пути развития деятельности ребенка, которые позволяют   компенсировать его ограничения.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Формирование навыков осуществляется в   процессе упражнений по отработке действий, постепенно повышающих уровень самостоятельности детей при их выполнении. </w:t>
            </w:r>
            <w:r w:rsid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Вначале действия выполняются совместно с взрослым, затем по подражанию действиям педагога.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Каждый этап показа сменяется практическими действиями. Занятия должны включать следующие </w:t>
            </w:r>
            <w:r w:rsidR="00736378" w:rsidRPr="004C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этапы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-создание положительно-эмоционального отношения к навыку;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-игра с куклой или другими игрушками (обыгрывание навыка с персонажем);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-демонстрация действия взрослым (показ на себе и комментировании каждого действия);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-совместные действия взрослого с ребенком;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-действия ребенка по подражанию действиям взрослого;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-самостоятельные действия ребенка.</w:t>
            </w:r>
          </w:p>
          <w:p w:rsidR="004C7B13" w:rsidRDefault="004C7B13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36378" w:rsidRPr="004C7B13" w:rsidRDefault="00736378" w:rsidP="00F55F9D">
            <w:pPr>
              <w:shd w:val="clear" w:color="auto" w:fill="FFFFFF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программы по формированию навыка питья из чашки</w:t>
            </w:r>
          </w:p>
          <w:p w:rsidR="00736378" w:rsidRPr="004C7B13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-Для того чтобы приступить к обучению этому навыку, нужно, чтобы ребенок уже умел пить из чашки, которую держите вы.</w:t>
            </w:r>
          </w:p>
          <w:p w:rsidR="00F55F9D" w:rsidRPr="00F55F9D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-Используйте пластмассовую чашку (без ручки)</w:t>
            </w:r>
            <w:r w:rsidR="00F55F9D">
              <w:rPr>
                <w:rFonts w:ascii="Times New Roman" w:eastAsia="Times New Roman" w:hAnsi="Times New Roman" w:cs="Times New Roman"/>
                <w:sz w:val="26"/>
                <w:szCs w:val="26"/>
              </w:rPr>
              <w:t>, достаточно узкую</w:t>
            </w: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того, чтобы ребенок мог легко обхватить его руками.</w:t>
            </w:r>
          </w:p>
          <w:p w:rsidR="00736378" w:rsidRDefault="00736378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F9D" w:rsidRDefault="00F55F9D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-Наполните чашку любимым напитком  </w:t>
            </w:r>
          </w:p>
          <w:p w:rsidR="00F55F9D" w:rsidRDefault="00F55F9D" w:rsidP="00F55F9D">
            <w:pPr>
              <w:shd w:val="clear" w:color="auto" w:fill="FFFFFF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вашего ребенка (кисель, кефир).</w:t>
            </w:r>
          </w:p>
          <w:p w:rsidR="00F55F9D" w:rsidRDefault="00F55F9D" w:rsidP="00F55F9D">
            <w:pPr>
              <w:shd w:val="clear" w:color="auto" w:fill="FFFFFF"/>
              <w:ind w:left="117" w:right="176" w:hanging="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-Сначала заниматься нужно в то время, когда ребенок может испытывать жажду, а вы не очень заняты.</w:t>
            </w:r>
          </w:p>
          <w:p w:rsidR="00F55F9D" w:rsidRDefault="004C7B13" w:rsidP="00F55F9D">
            <w:pPr>
              <w:shd w:val="clear" w:color="auto" w:fill="FFFFFF"/>
              <w:ind w:left="117" w:right="176" w:hanging="11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Этапы выполнения</w:t>
            </w:r>
          </w:p>
          <w:p w:rsidR="00024D71" w:rsidRDefault="00F55F9D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протяже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нии всего занятия стойте позади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ребенка. Обхватите его руками чашку, а сверху поместите свои руки.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736378" w:rsidRP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-Поднесите чашку к его рту, наклоните чашку и позвольте ребенку сделать глоток.</w:t>
            </w:r>
          </w:p>
          <w:p w:rsid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-Поставьте чашку на стол, уберите свои и его руки. </w:t>
            </w:r>
          </w:p>
          <w:p w:rsidR="00736378" w:rsidRP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-Скажите: «Молодец! Ты пьешь из чашки!».</w:t>
            </w:r>
          </w:p>
          <w:p w:rsidR="00F55F9D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-Продолжайте направлять руки ребенка, как вы это делали в первой части программы, до того момента, когда чашка вот-вот должна будет оказаться на столе. </w:t>
            </w:r>
          </w:p>
          <w:p w:rsidR="00736378" w:rsidRP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-Уберите свои руки после того, как, возвращая чашку на стол, пройдете вместе три четверти пути.</w:t>
            </w:r>
          </w:p>
          <w:p w:rsidR="00736378" w:rsidRP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-Постепенно убирайте свои руки, предоставляя ребенку возможность самому закончить действие.</w:t>
            </w:r>
          </w:p>
          <w:p w:rsidR="00736378" w:rsidRPr="004C7B13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-Уберите свои руки сразу после того, как ребенок сделает глоток, и дайте ему поставить чашку на стол самостоятельно.</w:t>
            </w:r>
          </w:p>
          <w:p w:rsidR="00F55F9D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-Помогайте ребенку, пока он не донесет чашку до рта. Теперь уберите свои руки. Дайте ему самостоятельно наклонить чашку и сделать глоток. </w:t>
            </w:r>
          </w:p>
          <w:p w:rsidR="00F55F9D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-Помогайте ребенку подносить чашку ко рту до того момента, когда она окажется почти у его рта. </w:t>
            </w:r>
          </w:p>
          <w:p w:rsidR="00736378" w:rsidRDefault="00736378" w:rsidP="00024D71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-Поставить чашку на стол он и в этом случае сможет сам. 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Алгоритмы формирования навыков опрятной еды</w:t>
            </w:r>
          </w:p>
          <w:p w:rsidR="00736378" w:rsidRPr="00F55F9D" w:rsidRDefault="00736378" w:rsidP="00F55F9D">
            <w:pPr>
              <w:shd w:val="clear" w:color="auto" w:fill="FFFFFF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Пользование ложкой:</w:t>
            </w:r>
          </w:p>
          <w:p w:rsidR="00024D71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-Брать ложку тремя пальцами </w:t>
            </w:r>
            <w:proofErr w:type="gramStart"/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правой</w:t>
            </w:r>
            <w:proofErr w:type="gramEnd"/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4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36378" w:rsidRPr="004C7B13" w:rsidRDefault="00024D71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руки, чуть пониже рукоятки.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-Зачерпывать пищу не к себе, а от себя.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-Поднять вертикально до уровня рта.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-Направить ложку в рот.</w:t>
            </w:r>
          </w:p>
          <w:p w:rsidR="00024D71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-Ложку подносить не </w:t>
            </w:r>
            <w:proofErr w:type="gramStart"/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сужающейся</w:t>
            </w:r>
            <w:proofErr w:type="gramEnd"/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</w:t>
            </w:r>
          </w:p>
          <w:p w:rsidR="00736378" w:rsidRPr="004C7B13" w:rsidRDefault="00024D71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боковой стороной.</w:t>
            </w:r>
          </w:p>
          <w:p w:rsidR="00736378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-Брать еду с ложки губами, а не языком.</w:t>
            </w:r>
          </w:p>
          <w:p w:rsidR="00F55F9D" w:rsidRPr="004C7B13" w:rsidRDefault="00F55F9D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378" w:rsidRPr="00F55F9D" w:rsidRDefault="00736378" w:rsidP="00F55F9D">
            <w:pPr>
              <w:shd w:val="clear" w:color="auto" w:fill="FFFFFF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Пользование вилкой:</w:t>
            </w:r>
          </w:p>
          <w:p w:rsidR="00024D71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-Держать вилку тремя пальцами правой </w:t>
            </w:r>
          </w:p>
          <w:p w:rsidR="00024D71" w:rsidRDefault="00024D71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руки, упираясь </w:t>
            </w:r>
            <w:proofErr w:type="gramStart"/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указательным</w:t>
            </w:r>
            <w:proofErr w:type="gramEnd"/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ту часть </w:t>
            </w:r>
          </w:p>
          <w:p w:rsidR="00736378" w:rsidRPr="004C7B13" w:rsidRDefault="00024D71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вилки, где ручка переходит в черенок.</w:t>
            </w:r>
          </w:p>
          <w:p w:rsidR="00024D71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-Держать вилку наклонно, а не </w:t>
            </w:r>
          </w:p>
          <w:p w:rsidR="00736378" w:rsidRPr="004C7B13" w:rsidRDefault="00024D71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перпендикулярно тарелке.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-Поднять вертикально до уровня рта.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-Направить вилку в рот.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-Брать еду с ложки губами, а не языком.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36378" w:rsidRDefault="00736378" w:rsidP="00F55F9D">
            <w:pPr>
              <w:shd w:val="clear" w:color="auto" w:fill="FFFFFF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Алгоритмы формирования </w:t>
            </w:r>
            <w:r w:rsidRPr="004C7B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навыка одевания-раздевания</w:t>
            </w:r>
          </w:p>
          <w:p w:rsidR="00F55F9D" w:rsidRPr="004C7B13" w:rsidRDefault="00F55F9D" w:rsidP="00F55F9D">
            <w:pPr>
              <w:shd w:val="clear" w:color="auto" w:fill="FFFFFF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1. Создание у детей положительного отношения к формируемому навыку.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2. Обучение последовательности выполнения действий навыка.</w:t>
            </w:r>
          </w:p>
          <w:p w:rsidR="00736378" w:rsidRPr="004C7B13" w:rsidRDefault="00736378" w:rsidP="00F55F9D">
            <w:pPr>
              <w:shd w:val="clear" w:color="auto" w:fill="FFFFFF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>3. Развитие мелкой моторики пальцев рук.</w:t>
            </w:r>
          </w:p>
          <w:p w:rsidR="00F55F9D" w:rsidRDefault="00F55F9D" w:rsidP="00F55F9D">
            <w:pPr>
              <w:shd w:val="clear" w:color="auto" w:fill="FFFFFF"/>
              <w:ind w:right="93" w:firstLine="3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378" w:rsidRDefault="004C7B13" w:rsidP="00F55F9D">
            <w:pPr>
              <w:shd w:val="clear" w:color="auto" w:fill="FFFFFF"/>
              <w:ind w:right="93"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Вначале проводятся</w:t>
            </w:r>
            <w:r w:rsidR="00736378" w:rsidRPr="004C7B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занятия, направленные на создание у детей положительного отношения к формируемому навыку. </w:t>
            </w:r>
          </w:p>
        </w:tc>
      </w:tr>
    </w:tbl>
    <w:p w:rsidR="00736378" w:rsidRDefault="00736378" w:rsidP="006E7F77">
      <w:pPr>
        <w:spacing w:line="240" w:lineRule="auto"/>
        <w:jc w:val="both"/>
      </w:pPr>
    </w:p>
    <w:sectPr w:rsidR="00736378" w:rsidSect="006C1259">
      <w:pgSz w:w="16838" w:h="11906" w:orient="landscape"/>
      <w:pgMar w:top="426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9EC"/>
    <w:multiLevelType w:val="multilevel"/>
    <w:tmpl w:val="50D2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2CC7"/>
    <w:multiLevelType w:val="multilevel"/>
    <w:tmpl w:val="072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81764"/>
    <w:multiLevelType w:val="multilevel"/>
    <w:tmpl w:val="0E2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53592"/>
    <w:multiLevelType w:val="multilevel"/>
    <w:tmpl w:val="B36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86D4C"/>
    <w:multiLevelType w:val="multilevel"/>
    <w:tmpl w:val="84B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F7EE1"/>
    <w:multiLevelType w:val="multilevel"/>
    <w:tmpl w:val="8E4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676D2"/>
    <w:multiLevelType w:val="multilevel"/>
    <w:tmpl w:val="49C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45655"/>
    <w:multiLevelType w:val="multilevel"/>
    <w:tmpl w:val="9A4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41F"/>
    <w:rsid w:val="00024D71"/>
    <w:rsid w:val="000252E2"/>
    <w:rsid w:val="000373D7"/>
    <w:rsid w:val="00141CB5"/>
    <w:rsid w:val="00215468"/>
    <w:rsid w:val="00482B08"/>
    <w:rsid w:val="004C7B13"/>
    <w:rsid w:val="0052541F"/>
    <w:rsid w:val="006C1259"/>
    <w:rsid w:val="006E7F77"/>
    <w:rsid w:val="00736378"/>
    <w:rsid w:val="00776E32"/>
    <w:rsid w:val="00871E58"/>
    <w:rsid w:val="00AA1695"/>
    <w:rsid w:val="00B866A2"/>
    <w:rsid w:val="00B86B02"/>
    <w:rsid w:val="00BF3A4B"/>
    <w:rsid w:val="00E01FC4"/>
    <w:rsid w:val="00E112E1"/>
    <w:rsid w:val="00F5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2022-12-06T08:31:00Z</dcterms:created>
  <dcterms:modified xsi:type="dcterms:W3CDTF">2023-05-05T06:58:00Z</dcterms:modified>
</cp:coreProperties>
</file>